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A9E2C" w14:textId="77777777" w:rsidR="002B3762" w:rsidRDefault="0000000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0CA2C22C" w14:textId="77777777" w:rsidR="002B3762" w:rsidRDefault="00000000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Livingstone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AFFD0B3" w14:textId="77777777" w:rsidR="002B3762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2F63E24" w14:textId="77777777" w:rsidR="002B3762" w:rsidRDefault="0000000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BBAC01F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620.00</w:t>
      </w:r>
    </w:p>
    <w:p w14:paraId="26694552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535.56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428.45</w:t>
      </w:r>
    </w:p>
    <w:p w14:paraId="2F952F62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550.34</w:t>
      </w:r>
    </w:p>
    <w:p w14:paraId="09479F37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159.74</w:t>
      </w:r>
    </w:p>
    <w:p w14:paraId="1BB3C7F1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297.57</w:t>
      </w:r>
    </w:p>
    <w:p w14:paraId="5B0A1C8D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172.98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172.98</w:t>
      </w:r>
    </w:p>
    <w:p w14:paraId="2DF62950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104.06</w:t>
      </w:r>
    </w:p>
    <w:p w14:paraId="579B9E9A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166.66</w:t>
      </w:r>
    </w:p>
    <w:p w14:paraId="08207129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335.41</w:t>
      </w:r>
    </w:p>
    <w:p w14:paraId="5FA1E4FE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321.09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321.09</w:t>
      </w:r>
    </w:p>
    <w:p w14:paraId="60DADFD4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29.53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265.79</w:t>
      </w:r>
    </w:p>
    <w:p w14:paraId="47C9B603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326.63</w:t>
      </w:r>
    </w:p>
    <w:p w14:paraId="20585D72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764.83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764.83</w:t>
      </w:r>
    </w:p>
    <w:p w14:paraId="79059569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170.06</w:t>
      </w:r>
    </w:p>
    <w:p w14:paraId="6641C36B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101.61</w:t>
      </w:r>
    </w:p>
    <w:p w14:paraId="03F2DDD4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38.32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613.05</w:t>
      </w:r>
    </w:p>
    <w:p w14:paraId="1734CE75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38.09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533.32</w:t>
      </w:r>
    </w:p>
    <w:p w14:paraId="5FE11A12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186.60</w:t>
      </w:r>
    </w:p>
    <w:p w14:paraId="59B20DE3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12.50</w:t>
      </w:r>
    </w:p>
    <w:p w14:paraId="1ECBA624" w14:textId="77777777" w:rsidR="002B3762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38.00</w:t>
      </w:r>
    </w:p>
    <w:p w14:paraId="05B18368" w14:textId="77777777" w:rsidR="002B3762" w:rsidRDefault="0000000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6,168.69</w:t>
      </w:r>
    </w:p>
    <w:p w14:paraId="060AD579" w14:textId="77777777" w:rsidR="002B3762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8AC2845" w14:textId="4482300D" w:rsidR="002B3762" w:rsidRDefault="0000000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6F31A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F91CA71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177.75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355.50</w:t>
      </w:r>
    </w:p>
    <w:p w14:paraId="07100FB2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59.00</w:t>
      </w:r>
    </w:p>
    <w:p w14:paraId="0E36CD73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109.33</w:t>
      </w:r>
    </w:p>
    <w:p w14:paraId="67746794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117.00</w:t>
      </w:r>
    </w:p>
    <w:p w14:paraId="77B67872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273.20</w:t>
      </w:r>
    </w:p>
    <w:p w14:paraId="2E37ABE5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253.60</w:t>
      </w:r>
    </w:p>
    <w:p w14:paraId="28CA3B0C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1,828.00</w:t>
      </w:r>
    </w:p>
    <w:p w14:paraId="71480071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38.33</w:t>
      </w:r>
    </w:p>
    <w:p w14:paraId="7245DB05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72.00</w:t>
      </w:r>
    </w:p>
    <w:p w14:paraId="7CF04546" w14:textId="77777777" w:rsidR="002B3762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54.00</w:t>
      </w:r>
    </w:p>
    <w:p w14:paraId="289E9561" w14:textId="77777777" w:rsidR="002B3762" w:rsidRDefault="0000000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3,159.95</w:t>
      </w:r>
    </w:p>
    <w:p w14:paraId="66D562F5" w14:textId="77777777" w:rsidR="002B3762" w:rsidRDefault="0000000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9,328.64</w:t>
      </w:r>
    </w:p>
    <w:p w14:paraId="23423E1A" w14:textId="77777777" w:rsidR="002B3762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63258742" w14:textId="77777777" w:rsidR="00A9241A" w:rsidRPr="00A9241A" w:rsidRDefault="00A9241A" w:rsidP="00A9241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31C2DAF3" w14:textId="77777777" w:rsidR="00A9241A" w:rsidRPr="00A9241A" w:rsidRDefault="00A9241A" w:rsidP="00A9241A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1B566C4E" w14:textId="77777777" w:rsidR="00A9241A" w:rsidRPr="00A9241A" w:rsidRDefault="00A9241A" w:rsidP="00A9241A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School Uniform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271.00</w:t>
      </w:r>
      <w:r w:rsidRPr="00A9241A">
        <w:rPr>
          <w:rFonts w:ascii="Arial" w:hAnsi="Arial" w:cs="Arial"/>
          <w:kern w:val="0"/>
          <w:lang w:val="en-US" w:eastAsia="en-US"/>
        </w:rPr>
        <w:tab/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Dambwa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North-Town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25.00</w:t>
      </w:r>
    </w:p>
    <w:p w14:paraId="5D859F83" w14:textId="77777777" w:rsidR="00A9241A" w:rsidRPr="00A9241A" w:rsidRDefault="00A9241A" w:rsidP="00A9241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Maramba-Town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20.00</w:t>
      </w:r>
    </w:p>
    <w:p w14:paraId="6A4540C0" w14:textId="77777777" w:rsidR="00A9241A" w:rsidRPr="00A9241A" w:rsidRDefault="00A9241A" w:rsidP="00A9241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Victoria Falls-Town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25.00</w:t>
      </w:r>
    </w:p>
    <w:p w14:paraId="7DD1EF9F" w14:textId="77777777" w:rsidR="00A9241A" w:rsidRPr="00A9241A" w:rsidRDefault="00A9241A" w:rsidP="00A9241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79E299D9" w14:textId="77777777" w:rsidR="00A9241A" w:rsidRPr="00A9241A" w:rsidRDefault="00A9241A" w:rsidP="00A9241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05351A0A" w14:textId="198D498F" w:rsidR="00A9241A" w:rsidRPr="00A9241A" w:rsidRDefault="00A9241A" w:rsidP="00A9241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Petrol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="00B03BE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34.67</w:t>
      </w:r>
    </w:p>
    <w:p w14:paraId="61349D04" w14:textId="1ACEC58A" w:rsidR="00A9241A" w:rsidRPr="00A9241A" w:rsidRDefault="00A9241A" w:rsidP="00A9241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B03BE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3A7882D0" w14:textId="11261DF2" w:rsidR="00A9241A" w:rsidRPr="00A9241A" w:rsidRDefault="00A9241A" w:rsidP="00A9241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B03BE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3C3F2FAB" w14:textId="77777777" w:rsidR="00A9241A" w:rsidRPr="00A9241A" w:rsidRDefault="00A9241A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</w:p>
    <w:p w14:paraId="5F147F3F" w14:textId="77777777" w:rsidR="00A9241A" w:rsidRPr="00A9241A" w:rsidRDefault="00A9241A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A9241A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306282B5" w14:textId="77777777" w:rsidR="00A9241A" w:rsidRPr="00A9241A" w:rsidRDefault="00A9241A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6C78C9" w14:paraId="14345F27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D4D0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2605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94C4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DBED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D9D5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85D6" w14:textId="77777777" w:rsidR="006C78C9" w:rsidRDefault="006C78C9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4B32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7895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C78A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CEA0D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C44C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6DB5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60EB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D8A3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A0B5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22223" w14:textId="77777777" w:rsidR="006C78C9" w:rsidRDefault="006C78C9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6C78C9" w14:paraId="7A4B6573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04C1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32B0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43DB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120E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899B3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302E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51D7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68BFC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50515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DBDB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499C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B279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ACC3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A8C1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CDF4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DB4F" w14:textId="77777777" w:rsidR="006C78C9" w:rsidRDefault="006C78C9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48475D3D" w14:textId="77777777" w:rsidR="007D48D8" w:rsidRPr="00A9241A" w:rsidRDefault="007D48D8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p w14:paraId="55993B31" w14:textId="4AB6D542" w:rsidR="00A9241A" w:rsidRPr="00A9241A" w:rsidRDefault="00A9241A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US" w:eastAsia="en-US"/>
        </w:rPr>
      </w:pP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This survey was conducted 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on 1</w:t>
      </w:r>
      <w:r w:rsidR="007D48D8">
        <w:rPr>
          <w:rFonts w:ascii="Calibri" w:hAnsi="Calibri" w:cs="Calibri"/>
          <w:kern w:val="0"/>
          <w:sz w:val="16"/>
          <w:szCs w:val="16"/>
          <w:lang w:val="en-US" w:eastAsia="en-US"/>
        </w:rPr>
        <w:t>0</w:t>
      </w:r>
      <w:r w:rsidR="007D48D8" w:rsidRPr="007D48D8">
        <w:rPr>
          <w:rFonts w:ascii="Calibri" w:hAnsi="Calibri" w:cs="Calibri"/>
          <w:kern w:val="0"/>
          <w:sz w:val="16"/>
          <w:szCs w:val="16"/>
          <w:vertAlign w:val="superscript"/>
          <w:lang w:val="en-US" w:eastAsia="en-US"/>
        </w:rPr>
        <w:t>th</w:t>
      </w:r>
      <w:r w:rsidR="007D48D8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January 2025 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by the Social and Economic Development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Programme</w:t>
      </w:r>
      <w:proofErr w:type="spellEnd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of the Jesuit Centre for Theological Reflection. Average prices were calculated based on prices </w:t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gathered from retail 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outlets at Town Centre, Malota, Maramba,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Central,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Dambwa</w:t>
      </w:r>
      <w:proofErr w:type="spellEnd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North, Ellene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Brittal</w:t>
      </w:r>
      <w:proofErr w:type="spellEnd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and Shoprite</w:t>
      </w:r>
      <w:r w:rsidRPr="00A9241A">
        <w:rPr>
          <w:rFonts w:ascii="Calibri" w:hAnsi="Calibri" w:cs="Calibri"/>
          <w:bCs/>
          <w:kern w:val="0"/>
          <w:sz w:val="16"/>
          <w:szCs w:val="16"/>
          <w:lang w:val="en-US" w:eastAsia="en-US"/>
        </w:rPr>
        <w:t xml:space="preserve"> around Livingstone.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The Basic Needs Basket is approximately US$3</w:t>
      </w:r>
      <w:r w:rsidR="001C135E">
        <w:rPr>
          <w:rFonts w:ascii="Calibri" w:hAnsi="Calibri" w:cs="Calibri"/>
          <w:kern w:val="0"/>
          <w:sz w:val="16"/>
          <w:szCs w:val="16"/>
          <w:lang w:val="en-US" w:eastAsia="en-US"/>
        </w:rPr>
        <w:t>35</w:t>
      </w:r>
      <w:r w:rsidR="006F31AF">
        <w:rPr>
          <w:rFonts w:ascii="Calibri" w:hAnsi="Calibri" w:cs="Calibri"/>
          <w:kern w:val="0"/>
          <w:sz w:val="16"/>
          <w:szCs w:val="16"/>
          <w:lang w:val="en-US" w:eastAsia="en-US"/>
        </w:rPr>
        <w:t>.80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based upon the exchange rate of K2</w:t>
      </w:r>
      <w:r w:rsidR="007D48D8">
        <w:rPr>
          <w:rFonts w:ascii="Calibri" w:hAnsi="Calibri" w:cs="Calibri"/>
          <w:kern w:val="0"/>
          <w:sz w:val="16"/>
          <w:szCs w:val="16"/>
          <w:lang w:val="en-US" w:eastAsia="en-US"/>
        </w:rPr>
        <w:t>7</w:t>
      </w:r>
      <w:r w:rsidR="00B03BEF">
        <w:rPr>
          <w:rFonts w:ascii="Calibri" w:hAnsi="Calibri" w:cs="Calibri"/>
          <w:kern w:val="0"/>
          <w:sz w:val="16"/>
          <w:szCs w:val="16"/>
          <w:lang w:val="en-US" w:eastAsia="en-US"/>
        </w:rPr>
        <w:t>.84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. Other</w:t>
      </w:r>
      <w:r w:rsidRPr="00A9241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costs would</w:t>
      </w:r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 include personal care, clothing, recreation, </w:t>
      </w:r>
      <w:proofErr w:type="spellStart"/>
      <w:r w:rsidRPr="00A9241A">
        <w:rPr>
          <w:rFonts w:ascii="Calibri" w:hAnsi="Calibri" w:cs="Calibri"/>
          <w:kern w:val="0"/>
          <w:sz w:val="16"/>
          <w:szCs w:val="16"/>
          <w:lang w:val="en-US" w:eastAsia="en-US"/>
        </w:rPr>
        <w:t>etc</w:t>
      </w:r>
      <w:proofErr w:type="spellEnd"/>
    </w:p>
    <w:p w14:paraId="72809AB8" w14:textId="77777777" w:rsidR="00A9241A" w:rsidRPr="00A9241A" w:rsidRDefault="00A9241A" w:rsidP="00A9241A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US" w:eastAsia="en-US"/>
        </w:rPr>
      </w:pPr>
    </w:p>
    <w:p w14:paraId="4ABC6F77" w14:textId="77777777" w:rsidR="00A9241A" w:rsidRPr="00A9241A" w:rsidRDefault="00A9241A" w:rsidP="00A9241A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3A0D145A" w14:textId="77777777" w:rsidR="00A9241A" w:rsidRPr="00A9241A" w:rsidRDefault="00A9241A" w:rsidP="00A9241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22D29EA8" w14:textId="77777777" w:rsidR="00A9241A" w:rsidRPr="00A9241A" w:rsidRDefault="00A9241A" w:rsidP="00A9241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  <w:r w:rsidRPr="00A9241A">
        <w:rPr>
          <w:rFonts w:ascii="Arial" w:hAnsi="Arial" w:cs="Arial"/>
          <w:kern w:val="0"/>
          <w:lang w:val="en-US" w:eastAsia="en-US"/>
        </w:rPr>
        <w:tab/>
      </w:r>
      <w:r w:rsidRPr="00A9241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Location: 3813 Martin Mwamba Road, Olympia Park, Lusaka</w:t>
      </w:r>
    </w:p>
    <w:p w14:paraId="543E4015" w14:textId="7CB5BD21" w:rsidR="00834C58" w:rsidRPr="00A9241A" w:rsidRDefault="00834C58" w:rsidP="00A9241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834C58" w:rsidRPr="00A9241A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3F2"/>
    <w:rsid w:val="00110193"/>
    <w:rsid w:val="001C135E"/>
    <w:rsid w:val="002B3762"/>
    <w:rsid w:val="006C78C9"/>
    <w:rsid w:val="006F31AF"/>
    <w:rsid w:val="007D48D8"/>
    <w:rsid w:val="00834C58"/>
    <w:rsid w:val="009203F2"/>
    <w:rsid w:val="00A9241A"/>
    <w:rsid w:val="00B03BEF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44F2CA"/>
  <w14:defaultImageDpi w14:val="0"/>
  <w15:docId w15:val="{7A1F5D82-7686-410E-AEEF-9A6ECB7C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1">
    <w:name w:val="Table Grid111111"/>
    <w:basedOn w:val="TableNormal"/>
    <w:uiPriority w:val="59"/>
    <w:rsid w:val="00A9241A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500</Words>
  <Characters>2533</Characters>
  <Application>Microsoft Office Word</Application>
  <DocSecurity>0</DocSecurity>
  <Lines>70</Lines>
  <Paragraphs>73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2025-02-11T13:18:00Z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2e8d70b6bdcbd710e823b84502d58b020ac728b7461eb650b4335fb87c5c5c89</vt:lpwstr>
  </property>
</Properties>
</file>